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148"/>
        <w:gridCol w:w="4599"/>
      </w:tblGrid>
      <w:tr w:rsidR="005A4486" w:rsidTr="00AC4385">
        <w:trPr>
          <w:trHeight w:val="1416"/>
        </w:trPr>
        <w:tc>
          <w:tcPr>
            <w:tcW w:w="5148" w:type="dxa"/>
            <w:hideMark/>
          </w:tcPr>
          <w:p w:rsidR="005A4486" w:rsidRDefault="005A448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</w:t>
            </w:r>
          </w:p>
          <w:p w:rsidR="005A4486" w:rsidRDefault="005A448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</w:p>
          <w:p w:rsidR="005A4486" w:rsidRDefault="005A4486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трудового коллектива</w:t>
            </w:r>
          </w:p>
          <w:p w:rsidR="005A4486" w:rsidRDefault="005A448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  Е.В. Прудникова</w:t>
            </w:r>
          </w:p>
          <w:p w:rsidR="005A4486" w:rsidRDefault="00E136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«___»___________________2019</w:t>
            </w:r>
            <w:r w:rsidR="005A448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599" w:type="dxa"/>
            <w:hideMark/>
          </w:tcPr>
          <w:p w:rsidR="005A4486" w:rsidRDefault="005A4486">
            <w:pPr>
              <w:pStyle w:val="a4"/>
              <w:spacing w:line="276" w:lineRule="auto"/>
              <w:ind w:left="381" w:right="-4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5A4486" w:rsidRDefault="005A4486">
            <w:pPr>
              <w:pStyle w:val="a4"/>
              <w:spacing w:line="276" w:lineRule="auto"/>
              <w:ind w:left="381" w:right="-4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 МБУДО «Центр детского творчества «Южный» </w:t>
            </w:r>
          </w:p>
          <w:p w:rsidR="005A4486" w:rsidRDefault="005A4486">
            <w:pPr>
              <w:pStyle w:val="a4"/>
              <w:spacing w:line="276" w:lineRule="auto"/>
              <w:ind w:left="381" w:right="-46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 М.А. Носова</w:t>
            </w:r>
          </w:p>
          <w:p w:rsidR="005A4486" w:rsidRDefault="00E13698">
            <w:pPr>
              <w:pStyle w:val="a4"/>
              <w:spacing w:line="276" w:lineRule="auto"/>
              <w:ind w:left="381" w:right="-4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«___»_______________2019</w:t>
            </w:r>
            <w:r w:rsidR="005A448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11A94" w:rsidRDefault="00C11A94" w:rsidP="00C11A94">
      <w:pPr>
        <w:pStyle w:val="Default"/>
      </w:pPr>
    </w:p>
    <w:p w:rsidR="005A4486" w:rsidRDefault="005A4486" w:rsidP="00C50B9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1492E" w:rsidRDefault="0051492E" w:rsidP="00C50B9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11A94" w:rsidRPr="00C50B9C" w:rsidRDefault="00C11A94" w:rsidP="00C50B9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50B9C">
        <w:rPr>
          <w:rFonts w:ascii="Times New Roman" w:hAnsi="Times New Roman"/>
          <w:sz w:val="24"/>
          <w:szCs w:val="24"/>
        </w:rPr>
        <w:t>План мероприятий по противодействию коррупции</w:t>
      </w:r>
    </w:p>
    <w:p w:rsidR="00C11A94" w:rsidRPr="00C50B9C" w:rsidRDefault="00C11A94" w:rsidP="00C50B9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50B9C">
        <w:rPr>
          <w:rFonts w:ascii="Times New Roman" w:hAnsi="Times New Roman"/>
          <w:sz w:val="24"/>
          <w:szCs w:val="24"/>
        </w:rPr>
        <w:t xml:space="preserve">в </w:t>
      </w:r>
      <w:r w:rsidR="00C50B9C">
        <w:rPr>
          <w:rFonts w:ascii="Times New Roman" w:hAnsi="Times New Roman"/>
          <w:sz w:val="24"/>
          <w:szCs w:val="24"/>
        </w:rPr>
        <w:t xml:space="preserve"> муниципальном бюджетном учреждении дополнительного образования «Центр детского творчества «Южный» </w:t>
      </w:r>
      <w:r w:rsidR="00C30543">
        <w:rPr>
          <w:rFonts w:ascii="Times New Roman" w:hAnsi="Times New Roman"/>
          <w:sz w:val="24"/>
          <w:szCs w:val="24"/>
        </w:rPr>
        <w:t>на 2019-2020</w:t>
      </w:r>
      <w:bookmarkStart w:id="0" w:name="_GoBack"/>
      <w:bookmarkEnd w:id="0"/>
      <w:r w:rsidRPr="00C50B9C">
        <w:rPr>
          <w:rFonts w:ascii="Times New Roman" w:hAnsi="Times New Roman"/>
          <w:sz w:val="24"/>
          <w:szCs w:val="24"/>
        </w:rPr>
        <w:t xml:space="preserve"> </w:t>
      </w:r>
      <w:r w:rsidR="00E13698">
        <w:rPr>
          <w:rFonts w:ascii="Times New Roman" w:hAnsi="Times New Roman"/>
          <w:sz w:val="24"/>
          <w:szCs w:val="24"/>
        </w:rPr>
        <w:t>учебный год</w:t>
      </w:r>
    </w:p>
    <w:p w:rsidR="00C50B9C" w:rsidRDefault="00C50B9C" w:rsidP="00C50B9C">
      <w:pPr>
        <w:pStyle w:val="a4"/>
        <w:rPr>
          <w:rFonts w:ascii="Times New Roman" w:hAnsi="Times New Roman"/>
          <w:sz w:val="24"/>
          <w:szCs w:val="24"/>
        </w:rPr>
      </w:pPr>
    </w:p>
    <w:p w:rsidR="0051492E" w:rsidRDefault="0051492E" w:rsidP="00C50B9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11A94" w:rsidRPr="00C50B9C" w:rsidRDefault="00C11A94" w:rsidP="00C50B9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50B9C">
        <w:rPr>
          <w:rFonts w:ascii="Times New Roman" w:hAnsi="Times New Roman"/>
          <w:sz w:val="24"/>
          <w:szCs w:val="24"/>
        </w:rPr>
        <w:t>I. ВВЕДЕНИЕ</w:t>
      </w:r>
    </w:p>
    <w:p w:rsidR="00C50B9C" w:rsidRDefault="00C11A94" w:rsidP="005A448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50B9C">
        <w:rPr>
          <w:rFonts w:ascii="Times New Roman" w:hAnsi="Times New Roman"/>
          <w:sz w:val="24"/>
          <w:szCs w:val="24"/>
        </w:rPr>
        <w:t xml:space="preserve">Основанием для разработки Плана по противодействию коррупции являются Федеральный закон от 25 декабря 2008 года № 273-ФЗ "О противодействии коррупции",   </w:t>
      </w:r>
      <w:r w:rsidR="00C50B9C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Рязанской области от 15 июля </w:t>
      </w:r>
      <w:r w:rsidR="00C50B9C" w:rsidRPr="00C50B9C">
        <w:rPr>
          <w:rFonts w:ascii="Times New Roman" w:eastAsia="Times New Roman" w:hAnsi="Times New Roman"/>
          <w:sz w:val="24"/>
          <w:szCs w:val="24"/>
          <w:lang w:eastAsia="ru-RU"/>
        </w:rPr>
        <w:t>2010 № 70-ОЗ «О противодействии и профилактике</w:t>
      </w:r>
      <w:r w:rsidR="00C50B9C"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коррупции в Рязанской области», </w:t>
      </w:r>
      <w:r w:rsidR="00C50B9C" w:rsidRPr="00C50B9C">
        <w:rPr>
          <w:rFonts w:ascii="Times New Roman" w:hAnsi="Times New Roman"/>
          <w:sz w:val="24"/>
          <w:szCs w:val="24"/>
          <w:lang w:eastAsia="ru-RU"/>
        </w:rPr>
        <w:t xml:space="preserve">Положение об антикоррупционной политике </w:t>
      </w:r>
      <w:r w:rsidR="00C50B9C" w:rsidRPr="00C50B9C">
        <w:rPr>
          <w:rFonts w:ascii="Times New Roman" w:hAnsi="Times New Roman"/>
          <w:sz w:val="24"/>
          <w:szCs w:val="24"/>
        </w:rPr>
        <w:t>МБУДО «Центр детского творчества «Южный»</w:t>
      </w:r>
      <w:r w:rsidR="00C50B9C">
        <w:rPr>
          <w:rFonts w:ascii="Times New Roman" w:hAnsi="Times New Roman"/>
          <w:sz w:val="24"/>
          <w:szCs w:val="24"/>
        </w:rPr>
        <w:t>.</w:t>
      </w:r>
    </w:p>
    <w:p w:rsidR="00C11A94" w:rsidRPr="00C50B9C" w:rsidRDefault="00C11A94" w:rsidP="005A448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50B9C">
        <w:rPr>
          <w:rFonts w:ascii="Times New Roman" w:hAnsi="Times New Roman"/>
          <w:sz w:val="24"/>
          <w:szCs w:val="24"/>
        </w:rPr>
        <w:t xml:space="preserve">В виду того, что отдельные направления работы образовательной организации могут быть подвержены коррупционным рискам, в том числе рискам бытовой коррупции, настоящий План направлен на предупреждение коррупции в организации, обеспечение защиты прав и законных интересов граждан, общества и государства. </w:t>
      </w:r>
    </w:p>
    <w:p w:rsidR="00163C27" w:rsidRDefault="00163C27" w:rsidP="00E5239D">
      <w:pPr>
        <w:pStyle w:val="Default"/>
        <w:jc w:val="center"/>
        <w:rPr>
          <w:color w:val="auto"/>
        </w:rPr>
      </w:pPr>
      <w:r>
        <w:rPr>
          <w:color w:val="auto"/>
        </w:rPr>
        <w:t>II. ОСНОВНЫЕ ЗАДАЧИ ПЛАНА</w:t>
      </w:r>
    </w:p>
    <w:p w:rsidR="00163C27" w:rsidRDefault="00163C27" w:rsidP="005A4486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Задачами Плана являются: </w:t>
      </w:r>
    </w:p>
    <w:p w:rsidR="00163C27" w:rsidRDefault="00163C27" w:rsidP="005A4486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1.Предупреждение коррупционных правонарушений в образовательной организации путем создания условий, затрудняющих возможность коррупционного поведения. </w:t>
      </w:r>
    </w:p>
    <w:p w:rsidR="00163C27" w:rsidRDefault="00163C27" w:rsidP="005A4486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2.Предупреждение бытовой коррупции. </w:t>
      </w:r>
    </w:p>
    <w:p w:rsidR="00163C27" w:rsidRDefault="00163C27" w:rsidP="005A4486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2.Исключение предпосылок к совершению коррупционных правонарушений в образовательной организации. </w:t>
      </w:r>
    </w:p>
    <w:p w:rsidR="00163C27" w:rsidRDefault="00163C27" w:rsidP="005A4486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3.Формирование нетерпимости к коррупционным правонарушениям в коллективе образовательной организации и среди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 xml:space="preserve">. </w:t>
      </w:r>
    </w:p>
    <w:p w:rsidR="00163C27" w:rsidRDefault="00163C27" w:rsidP="005A4486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4.Содействие реализации прав граждан и организаций при выполнении сотрудниками образовательной организации своих должностных обязанностей. </w:t>
      </w:r>
    </w:p>
    <w:p w:rsidR="00163C27" w:rsidRDefault="00163C27" w:rsidP="005A4486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5.Повышение ответственности директора образовательной организации и руководителей структурных подразделений за предупреждение коррупционных правонарушений сотрудниками при выполнении своих должностных обязанностей. </w:t>
      </w:r>
    </w:p>
    <w:p w:rsidR="00163C27" w:rsidRDefault="00163C27" w:rsidP="005A4486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6.Постоянный антикоррупционный мониторинг издаваемых в образовательной организации распорядительных документов и локальных актов, регулирующих полномочия сотрудников во взаимоотношениях с физическими и юридическими лицами, а также порядок и сроки реализации данных полномочий. </w:t>
      </w:r>
    </w:p>
    <w:p w:rsidR="00163C27" w:rsidRDefault="00163C27" w:rsidP="005A4486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7.Повышение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нужд. </w:t>
      </w:r>
    </w:p>
    <w:p w:rsidR="00163C27" w:rsidRPr="00163C27" w:rsidRDefault="00163C27" w:rsidP="005A448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63C27">
        <w:rPr>
          <w:rFonts w:ascii="Times New Roman" w:hAnsi="Times New Roman"/>
          <w:sz w:val="24"/>
          <w:szCs w:val="24"/>
        </w:rPr>
        <w:t>8.Повышение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p w:rsidR="0051492E" w:rsidRDefault="0051492E" w:rsidP="00D3603D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1492E" w:rsidRDefault="0051492E" w:rsidP="00D3603D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1492E" w:rsidRDefault="0051492E" w:rsidP="00D3603D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1492E" w:rsidRDefault="0051492E" w:rsidP="00D3603D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1492E" w:rsidRDefault="0051492E" w:rsidP="00D3603D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1492E" w:rsidRDefault="0051492E" w:rsidP="00D3603D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11A94" w:rsidRPr="00D3603D" w:rsidRDefault="00D3603D" w:rsidP="00D3603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3603D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III. </w:t>
      </w:r>
      <w:r w:rsidRPr="00D3603D">
        <w:rPr>
          <w:rFonts w:ascii="Times New Roman" w:hAnsi="Times New Roman"/>
          <w:color w:val="000000"/>
          <w:sz w:val="24"/>
          <w:szCs w:val="24"/>
        </w:rPr>
        <w:t>ОСНОВНЫЕ МЕРОПРИЯТИЯ ПЛАНА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40"/>
        <w:gridCol w:w="5522"/>
        <w:gridCol w:w="1984"/>
        <w:gridCol w:w="1843"/>
      </w:tblGrid>
      <w:tr w:rsidR="00D3603D" w:rsidTr="009C159A">
        <w:tc>
          <w:tcPr>
            <w:tcW w:w="540" w:type="dxa"/>
          </w:tcPr>
          <w:p w:rsidR="00D3603D" w:rsidRPr="00D3603D" w:rsidRDefault="00D3603D" w:rsidP="00D360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03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360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3603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22" w:type="dxa"/>
          </w:tcPr>
          <w:p w:rsidR="00D3603D" w:rsidRPr="00D3603D" w:rsidRDefault="00D3603D" w:rsidP="00D360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03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D3603D" w:rsidRPr="00D3603D" w:rsidRDefault="00D3603D" w:rsidP="00D360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03D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</w:tcPr>
          <w:p w:rsidR="00D3603D" w:rsidRPr="00D3603D" w:rsidRDefault="00D3603D" w:rsidP="00D360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03D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</w:tr>
      <w:tr w:rsidR="00D3603D" w:rsidTr="000875C2">
        <w:tc>
          <w:tcPr>
            <w:tcW w:w="9889" w:type="dxa"/>
            <w:gridSpan w:val="4"/>
          </w:tcPr>
          <w:p w:rsidR="00D3603D" w:rsidRDefault="00D3603D" w:rsidP="000875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Нормативное обеспечение противодействия коррупции</w:t>
            </w:r>
          </w:p>
        </w:tc>
      </w:tr>
      <w:tr w:rsidR="00D3603D" w:rsidTr="009C159A">
        <w:tc>
          <w:tcPr>
            <w:tcW w:w="540" w:type="dxa"/>
          </w:tcPr>
          <w:p w:rsidR="00D3603D" w:rsidRDefault="000875C2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D3603D" w:rsidRPr="00C50B9C" w:rsidRDefault="00D3603D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 работы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D3603D" w:rsidRPr="00C50B9C" w:rsidRDefault="00D3603D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противодействию коррупции, в том числе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D3603D" w:rsidRDefault="00D3603D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предупреждению проявлений бытовой коррупции</w:t>
            </w:r>
          </w:p>
        </w:tc>
        <w:tc>
          <w:tcPr>
            <w:tcW w:w="1984" w:type="dxa"/>
          </w:tcPr>
          <w:p w:rsidR="00D3603D" w:rsidRDefault="00D3603D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</w:tcPr>
          <w:p w:rsidR="00D3603D" w:rsidRDefault="000875C2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3603D" w:rsidTr="009C159A">
        <w:tc>
          <w:tcPr>
            <w:tcW w:w="540" w:type="dxa"/>
          </w:tcPr>
          <w:p w:rsidR="00D3603D" w:rsidRDefault="000875C2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D3603D" w:rsidRPr="00C50B9C" w:rsidRDefault="00D3603D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Экспертиза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действующих</w:t>
            </w:r>
            <w:proofErr w:type="gramEnd"/>
            <w:r w:rsidRPr="00C50B9C">
              <w:rPr>
                <w:rFonts w:ascii="Times New Roman" w:hAnsi="Times New Roman"/>
                <w:sz w:val="24"/>
                <w:szCs w:val="24"/>
              </w:rPr>
              <w:t xml:space="preserve"> локальных нормативных</w:t>
            </w:r>
          </w:p>
          <w:p w:rsidR="00D3603D" w:rsidRPr="00C50B9C" w:rsidRDefault="00D3603D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актов образовательного учреждения на наличие</w:t>
            </w:r>
          </w:p>
          <w:p w:rsidR="00D3603D" w:rsidRPr="00C50B9C" w:rsidRDefault="00D3603D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коррупционной составляющей, в том числе</w:t>
            </w:r>
          </w:p>
          <w:p w:rsidR="00D3603D" w:rsidRDefault="00D3603D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порядка приема учащихся в ОУ</w:t>
            </w:r>
          </w:p>
        </w:tc>
        <w:tc>
          <w:tcPr>
            <w:tcW w:w="1984" w:type="dxa"/>
          </w:tcPr>
          <w:p w:rsidR="00D3603D" w:rsidRDefault="00D3603D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</w:tcPr>
          <w:p w:rsidR="00D3603D" w:rsidRDefault="00D3603D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3603D" w:rsidTr="000875C2">
        <w:tc>
          <w:tcPr>
            <w:tcW w:w="9889" w:type="dxa"/>
            <w:gridSpan w:val="4"/>
          </w:tcPr>
          <w:p w:rsidR="00D3603D" w:rsidRDefault="00D3603D" w:rsidP="000875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2.</w:t>
            </w:r>
            <w:r w:rsidR="00087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B9C">
              <w:rPr>
                <w:rFonts w:ascii="Times New Roman" w:hAnsi="Times New Roman"/>
                <w:sz w:val="24"/>
                <w:szCs w:val="24"/>
              </w:rPr>
              <w:t>Организационное обеспечение реализации антикоррупционной политики</w:t>
            </w:r>
          </w:p>
        </w:tc>
      </w:tr>
      <w:tr w:rsidR="00D3603D" w:rsidTr="009C159A">
        <w:tc>
          <w:tcPr>
            <w:tcW w:w="540" w:type="dxa"/>
          </w:tcPr>
          <w:p w:rsidR="00D3603D" w:rsidRDefault="000875C2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D3603D" w:rsidRPr="00C50B9C" w:rsidRDefault="00D3603D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Обеспечение гарантии прав на получение</w:t>
            </w:r>
          </w:p>
          <w:p w:rsidR="00D3603D" w:rsidRPr="00C50B9C" w:rsidRDefault="00D3603D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образования, отсутствие незаконных отказов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3603D" w:rsidRPr="00C50B9C" w:rsidRDefault="00D3603D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приеме</w:t>
            </w:r>
            <w:proofErr w:type="gramEnd"/>
            <w:r w:rsidRPr="00C50B9C">
              <w:rPr>
                <w:rFonts w:ascii="Times New Roman" w:hAnsi="Times New Roman"/>
                <w:sz w:val="24"/>
                <w:szCs w:val="24"/>
              </w:rPr>
              <w:t xml:space="preserve"> в образовательное учреждение, отсутствие</w:t>
            </w:r>
          </w:p>
          <w:p w:rsidR="00D3603D" w:rsidRPr="00C50B9C" w:rsidRDefault="00D3603D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отчисления из образовательного учреждения</w:t>
            </w:r>
          </w:p>
          <w:p w:rsidR="00D3603D" w:rsidRDefault="00D3603D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</w:tcPr>
          <w:p w:rsidR="00D3603D" w:rsidRDefault="000875C2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D3603D" w:rsidRDefault="000875C2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875C2" w:rsidTr="009C159A">
        <w:tc>
          <w:tcPr>
            <w:tcW w:w="540" w:type="dxa"/>
          </w:tcPr>
          <w:p w:rsidR="000875C2" w:rsidRDefault="000875C2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0875C2" w:rsidRPr="00C50B9C" w:rsidRDefault="000875C2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50B9C">
              <w:rPr>
                <w:rFonts w:ascii="Times New Roman" w:hAnsi="Times New Roman"/>
                <w:sz w:val="24"/>
                <w:szCs w:val="24"/>
              </w:rPr>
              <w:t xml:space="preserve"> реализацией</w:t>
            </w:r>
          </w:p>
          <w:p w:rsidR="000875C2" w:rsidRPr="00C50B9C" w:rsidRDefault="000875C2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общеобразовательных программ в соответствии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0875C2" w:rsidRDefault="000875C2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учебным план</w:t>
            </w:r>
            <w:r>
              <w:rPr>
                <w:rFonts w:ascii="Times New Roman" w:hAnsi="Times New Roman"/>
                <w:sz w:val="24"/>
                <w:szCs w:val="24"/>
              </w:rPr>
              <w:t>ом и графиком учебного процесса</w:t>
            </w:r>
          </w:p>
        </w:tc>
        <w:tc>
          <w:tcPr>
            <w:tcW w:w="1984" w:type="dxa"/>
          </w:tcPr>
          <w:p w:rsidR="000875C2" w:rsidRDefault="000875C2" w:rsidP="00087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1843" w:type="dxa"/>
          </w:tcPr>
          <w:p w:rsidR="000875C2" w:rsidRDefault="000875C2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875C2" w:rsidTr="000875C2">
        <w:tc>
          <w:tcPr>
            <w:tcW w:w="9889" w:type="dxa"/>
            <w:gridSpan w:val="4"/>
          </w:tcPr>
          <w:p w:rsidR="000875C2" w:rsidRPr="00C50B9C" w:rsidRDefault="000875C2" w:rsidP="000875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3. Противодействие коррупции при выполнении должностных обязанностей</w:t>
            </w:r>
          </w:p>
          <w:p w:rsidR="000875C2" w:rsidRDefault="000875C2" w:rsidP="000875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работниками</w:t>
            </w:r>
          </w:p>
        </w:tc>
      </w:tr>
      <w:tr w:rsidR="000875C2" w:rsidTr="009C5439">
        <w:tc>
          <w:tcPr>
            <w:tcW w:w="540" w:type="dxa"/>
          </w:tcPr>
          <w:p w:rsidR="000875C2" w:rsidRDefault="000875C2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0875C2" w:rsidRPr="00C50B9C" w:rsidRDefault="000875C2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Проведение оценки должностных обязанностей</w:t>
            </w:r>
          </w:p>
          <w:p w:rsidR="000875C2" w:rsidRPr="00C50B9C" w:rsidRDefault="000875C2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руководящих и педагогических работников,</w:t>
            </w:r>
          </w:p>
          <w:p w:rsidR="000875C2" w:rsidRPr="00C50B9C" w:rsidRDefault="000875C2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proofErr w:type="gramEnd"/>
            <w:r w:rsidRPr="00C50B9C">
              <w:rPr>
                <w:rFonts w:ascii="Times New Roman" w:hAnsi="Times New Roman"/>
                <w:sz w:val="24"/>
                <w:szCs w:val="24"/>
              </w:rPr>
              <w:t xml:space="preserve"> которых в наибольшей мере</w:t>
            </w:r>
          </w:p>
          <w:p w:rsidR="000875C2" w:rsidRDefault="000875C2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подвержено риску коррупционных проявлений</w:t>
            </w:r>
          </w:p>
        </w:tc>
        <w:tc>
          <w:tcPr>
            <w:tcW w:w="1984" w:type="dxa"/>
          </w:tcPr>
          <w:p w:rsidR="000875C2" w:rsidRDefault="000875C2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</w:tcPr>
          <w:p w:rsidR="000875C2" w:rsidRDefault="000875C2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875C2" w:rsidTr="009C5439">
        <w:tc>
          <w:tcPr>
            <w:tcW w:w="540" w:type="dxa"/>
          </w:tcPr>
          <w:p w:rsidR="000875C2" w:rsidRDefault="000875C2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0875C2" w:rsidRPr="00C50B9C" w:rsidRDefault="000875C2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Своевременное внесение изменений в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локальные</w:t>
            </w:r>
            <w:proofErr w:type="gramEnd"/>
          </w:p>
          <w:p w:rsidR="000875C2" w:rsidRDefault="000875C2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  <w:tc>
          <w:tcPr>
            <w:tcW w:w="1984" w:type="dxa"/>
          </w:tcPr>
          <w:p w:rsidR="000875C2" w:rsidRDefault="000875C2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</w:tcPr>
          <w:p w:rsidR="000875C2" w:rsidRDefault="000875C2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0875C2" w:rsidTr="009C5439">
        <w:tc>
          <w:tcPr>
            <w:tcW w:w="540" w:type="dxa"/>
          </w:tcPr>
          <w:p w:rsidR="000875C2" w:rsidRDefault="000875C2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0875C2" w:rsidRPr="00A52C23" w:rsidRDefault="000875C2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2C23">
              <w:rPr>
                <w:rFonts w:ascii="Times New Roman" w:hAnsi="Times New Roman"/>
                <w:sz w:val="24"/>
                <w:szCs w:val="24"/>
              </w:rPr>
              <w:t>Анализ уровня профессиональной подготовки сотрудников  центра, обеспечение повышения их квалификации, проведение аттестации в соответствии с действующим законодательством</w:t>
            </w:r>
          </w:p>
        </w:tc>
        <w:tc>
          <w:tcPr>
            <w:tcW w:w="1984" w:type="dxa"/>
          </w:tcPr>
          <w:p w:rsidR="000875C2" w:rsidRDefault="000875C2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1843" w:type="dxa"/>
          </w:tcPr>
          <w:p w:rsidR="000875C2" w:rsidRDefault="000875C2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875C2" w:rsidTr="009C5439">
        <w:tc>
          <w:tcPr>
            <w:tcW w:w="540" w:type="dxa"/>
          </w:tcPr>
          <w:p w:rsidR="000875C2" w:rsidRDefault="000875C2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</w:tcPr>
          <w:p w:rsidR="000875C2" w:rsidRPr="00A52C23" w:rsidRDefault="000875C2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нарушений сотрудниками центра правил внутреннего распорядка и Устава учреждения. Рассмотрение результатов на заседании комиссии.</w:t>
            </w:r>
          </w:p>
        </w:tc>
        <w:tc>
          <w:tcPr>
            <w:tcW w:w="1984" w:type="dxa"/>
          </w:tcPr>
          <w:p w:rsidR="000875C2" w:rsidRDefault="000875C2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0875C2" w:rsidRDefault="000875C2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875C2" w:rsidTr="009C5439">
        <w:tc>
          <w:tcPr>
            <w:tcW w:w="540" w:type="dxa"/>
          </w:tcPr>
          <w:p w:rsidR="000875C2" w:rsidRDefault="000875C2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</w:tcPr>
          <w:p w:rsidR="000875C2" w:rsidRPr="00C50B9C" w:rsidRDefault="000875C2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Проведение цикла мероприятий, направленных на</w:t>
            </w:r>
            <w:r w:rsidR="009C5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B9C">
              <w:rPr>
                <w:rFonts w:ascii="Times New Roman" w:hAnsi="Times New Roman"/>
                <w:sz w:val="24"/>
                <w:szCs w:val="24"/>
              </w:rPr>
              <w:t xml:space="preserve">разъяснение и внедрения норм </w:t>
            </w:r>
            <w:proofErr w:type="gramStart"/>
            <w:r w:rsidR="009C5439">
              <w:rPr>
                <w:rFonts w:ascii="Times New Roman" w:hAnsi="Times New Roman"/>
                <w:sz w:val="24"/>
                <w:szCs w:val="24"/>
              </w:rPr>
              <w:t>к</w:t>
            </w:r>
            <w:r w:rsidRPr="00C50B9C">
              <w:rPr>
                <w:rFonts w:ascii="Times New Roman" w:hAnsi="Times New Roman"/>
                <w:sz w:val="24"/>
                <w:szCs w:val="24"/>
              </w:rPr>
              <w:t>орпоративной</w:t>
            </w:r>
            <w:proofErr w:type="gramEnd"/>
          </w:p>
          <w:p w:rsidR="000875C2" w:rsidRDefault="000875C2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этики</w:t>
            </w:r>
          </w:p>
        </w:tc>
        <w:tc>
          <w:tcPr>
            <w:tcW w:w="1984" w:type="dxa"/>
          </w:tcPr>
          <w:p w:rsidR="000875C2" w:rsidRDefault="000875C2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ОМР</w:t>
            </w:r>
          </w:p>
        </w:tc>
        <w:tc>
          <w:tcPr>
            <w:tcW w:w="1843" w:type="dxa"/>
          </w:tcPr>
          <w:p w:rsidR="000875C2" w:rsidRDefault="000875C2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875C2" w:rsidTr="000875C2">
        <w:tc>
          <w:tcPr>
            <w:tcW w:w="9889" w:type="dxa"/>
            <w:gridSpan w:val="4"/>
          </w:tcPr>
          <w:p w:rsidR="000875C2" w:rsidRDefault="000875C2" w:rsidP="000875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B9C">
              <w:rPr>
                <w:rFonts w:ascii="Times New Roman" w:hAnsi="Times New Roman"/>
                <w:sz w:val="24"/>
                <w:szCs w:val="24"/>
              </w:rPr>
              <w:t>Участие в антикоррупционном мониторинге</w:t>
            </w:r>
          </w:p>
        </w:tc>
      </w:tr>
      <w:tr w:rsidR="000875C2" w:rsidTr="009C5439">
        <w:tc>
          <w:tcPr>
            <w:tcW w:w="540" w:type="dxa"/>
          </w:tcPr>
          <w:p w:rsidR="000875C2" w:rsidRDefault="000875C2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0875C2" w:rsidRPr="00C50B9C" w:rsidRDefault="000875C2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Представление информационных материалов и</w:t>
            </w:r>
          </w:p>
          <w:p w:rsidR="000875C2" w:rsidRDefault="000875C2" w:rsidP="00087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сведений по показателям мониторинга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B9C">
              <w:rPr>
                <w:rFonts w:ascii="Times New Roman" w:hAnsi="Times New Roman"/>
                <w:sz w:val="24"/>
                <w:szCs w:val="24"/>
              </w:rPr>
              <w:t>соответствии с законодательством</w:t>
            </w:r>
          </w:p>
        </w:tc>
        <w:tc>
          <w:tcPr>
            <w:tcW w:w="1984" w:type="dxa"/>
          </w:tcPr>
          <w:p w:rsidR="000875C2" w:rsidRDefault="000875C2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0875C2" w:rsidRDefault="000875C2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875C2" w:rsidTr="000875C2">
        <w:tc>
          <w:tcPr>
            <w:tcW w:w="9889" w:type="dxa"/>
            <w:gridSpan w:val="4"/>
          </w:tcPr>
          <w:p w:rsidR="000875C2" w:rsidRDefault="000875C2" w:rsidP="000875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B9C">
              <w:rPr>
                <w:rFonts w:ascii="Times New Roman" w:hAnsi="Times New Roman"/>
                <w:sz w:val="24"/>
                <w:szCs w:val="24"/>
              </w:rPr>
              <w:t>Организация взаимодействия с правоохранительными органами</w:t>
            </w:r>
          </w:p>
        </w:tc>
      </w:tr>
      <w:tr w:rsidR="000875C2" w:rsidTr="009C5439">
        <w:tc>
          <w:tcPr>
            <w:tcW w:w="540" w:type="dxa"/>
          </w:tcPr>
          <w:p w:rsidR="000875C2" w:rsidRDefault="000875C2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0875C2" w:rsidRPr="00C50B9C" w:rsidRDefault="000875C2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Обмен информацией в рамках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межсетевого</w:t>
            </w:r>
            <w:proofErr w:type="gramEnd"/>
          </w:p>
          <w:p w:rsidR="000875C2" w:rsidRDefault="000875C2" w:rsidP="00D360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взаимодействия в объёме компетенции</w:t>
            </w:r>
          </w:p>
        </w:tc>
        <w:tc>
          <w:tcPr>
            <w:tcW w:w="1984" w:type="dxa"/>
          </w:tcPr>
          <w:p w:rsidR="000875C2" w:rsidRDefault="000875C2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0875C2" w:rsidRDefault="000875C2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875C2" w:rsidTr="000875C2">
        <w:tc>
          <w:tcPr>
            <w:tcW w:w="9889" w:type="dxa"/>
            <w:gridSpan w:val="4"/>
          </w:tcPr>
          <w:p w:rsidR="000875C2" w:rsidRDefault="000875C2" w:rsidP="000875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B9C">
              <w:rPr>
                <w:rFonts w:ascii="Times New Roman" w:hAnsi="Times New Roman"/>
                <w:sz w:val="24"/>
                <w:szCs w:val="24"/>
              </w:rPr>
              <w:t>Организация взаимодействия с родителями и общественностью</w:t>
            </w:r>
          </w:p>
        </w:tc>
      </w:tr>
      <w:tr w:rsidR="000875C2" w:rsidTr="009C5439">
        <w:tc>
          <w:tcPr>
            <w:tcW w:w="540" w:type="dxa"/>
          </w:tcPr>
          <w:p w:rsidR="000875C2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0875C2" w:rsidRPr="00C50B9C" w:rsidRDefault="000875C2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Рассмотрение в соответствии с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действующим</w:t>
            </w:r>
            <w:proofErr w:type="gramEnd"/>
          </w:p>
          <w:p w:rsidR="000875C2" w:rsidRPr="00C50B9C" w:rsidRDefault="000875C2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законодательством обращений граждан,</w:t>
            </w:r>
          </w:p>
          <w:p w:rsidR="000875C2" w:rsidRPr="00C50B9C" w:rsidRDefault="000875C2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содержащих</w:t>
            </w:r>
            <w:proofErr w:type="gramEnd"/>
            <w:r w:rsidRPr="00C50B9C">
              <w:rPr>
                <w:rFonts w:ascii="Times New Roman" w:hAnsi="Times New Roman"/>
                <w:sz w:val="24"/>
                <w:szCs w:val="24"/>
              </w:rPr>
              <w:t xml:space="preserve"> сведения о коррупции по вопросам,</w:t>
            </w:r>
          </w:p>
          <w:p w:rsidR="000875C2" w:rsidRDefault="000875C2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находящимся</w:t>
            </w:r>
            <w:proofErr w:type="gramEnd"/>
            <w:r w:rsidRPr="00C50B9C">
              <w:rPr>
                <w:rFonts w:ascii="Times New Roman" w:hAnsi="Times New Roman"/>
                <w:sz w:val="24"/>
                <w:szCs w:val="24"/>
              </w:rPr>
              <w:t xml:space="preserve"> в компетенции администрации</w:t>
            </w:r>
          </w:p>
        </w:tc>
        <w:tc>
          <w:tcPr>
            <w:tcW w:w="1984" w:type="dxa"/>
          </w:tcPr>
          <w:p w:rsidR="000875C2" w:rsidRDefault="000875C2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0875C2" w:rsidRDefault="000875C2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875C2" w:rsidTr="009C5439">
        <w:tc>
          <w:tcPr>
            <w:tcW w:w="540" w:type="dxa"/>
          </w:tcPr>
          <w:p w:rsidR="000875C2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0875C2" w:rsidRPr="00C50B9C" w:rsidRDefault="000875C2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Размещение информации о деятельности</w:t>
            </w:r>
          </w:p>
          <w:p w:rsidR="000875C2" w:rsidRPr="00C50B9C" w:rsidRDefault="000875C2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образовательного учреждения на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официальном</w:t>
            </w:r>
            <w:proofErr w:type="gramEnd"/>
          </w:p>
          <w:p w:rsidR="000875C2" w:rsidRPr="00C50B9C" w:rsidRDefault="000875C2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 w:rsidRPr="00C50B9C">
              <w:rPr>
                <w:rFonts w:ascii="Times New Roman" w:hAnsi="Times New Roman"/>
                <w:sz w:val="24"/>
                <w:szCs w:val="24"/>
              </w:rPr>
              <w:t xml:space="preserve"> учреждения, </w:t>
            </w:r>
            <w:r w:rsidR="009E5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E5E8E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="009E5E8E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  <w:r w:rsidRPr="00C50B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875C2" w:rsidRPr="00C50B9C" w:rsidRDefault="000875C2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ПФХД и Муниципального задания с отчётом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C50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</w:p>
          <w:p w:rsidR="000875C2" w:rsidRDefault="000875C2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исполнении</w:t>
            </w:r>
            <w:proofErr w:type="gramEnd"/>
          </w:p>
        </w:tc>
        <w:tc>
          <w:tcPr>
            <w:tcW w:w="1984" w:type="dxa"/>
          </w:tcPr>
          <w:p w:rsidR="000875C2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1843" w:type="dxa"/>
          </w:tcPr>
          <w:p w:rsidR="000875C2" w:rsidRPr="00C50B9C" w:rsidRDefault="000875C2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Август,</w:t>
            </w:r>
          </w:p>
          <w:p w:rsidR="000875C2" w:rsidRPr="00C50B9C" w:rsidRDefault="000875C2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ежеквартально и по мере</w:t>
            </w:r>
          </w:p>
          <w:p w:rsidR="000875C2" w:rsidRPr="00C50B9C" w:rsidRDefault="000875C2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внесения</w:t>
            </w:r>
          </w:p>
          <w:p w:rsidR="000875C2" w:rsidRDefault="000875C2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изменений</w:t>
            </w:r>
          </w:p>
        </w:tc>
      </w:tr>
      <w:tr w:rsidR="009E5E8E" w:rsidTr="009C5439">
        <w:tc>
          <w:tcPr>
            <w:tcW w:w="540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Проведение социологического исследования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</w:p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родителей по теме «Удовлетворённость</w:t>
            </w:r>
          </w:p>
          <w:p w:rsidR="009E5E8E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потребителей качеством образовательных услуг»</w:t>
            </w:r>
          </w:p>
        </w:tc>
        <w:tc>
          <w:tcPr>
            <w:tcW w:w="1984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ОМР</w:t>
            </w:r>
          </w:p>
        </w:tc>
        <w:tc>
          <w:tcPr>
            <w:tcW w:w="1843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E8E" w:rsidTr="009C5439">
        <w:tc>
          <w:tcPr>
            <w:tcW w:w="540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</w:tcPr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Осуществление личного приёма граждан</w:t>
            </w:r>
          </w:p>
          <w:p w:rsidR="009E5E8E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администрацией учреждения</w:t>
            </w:r>
          </w:p>
        </w:tc>
        <w:tc>
          <w:tcPr>
            <w:tcW w:w="1984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E5E8E" w:rsidTr="009C5439">
        <w:tc>
          <w:tcPr>
            <w:tcW w:w="540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</w:tcPr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Обеспечение соблюдения порядка</w:t>
            </w:r>
          </w:p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административных процедур по приёму и</w:t>
            </w:r>
          </w:p>
          <w:p w:rsidR="009E5E8E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рассмотрению жалоб и обращений граждан</w:t>
            </w:r>
          </w:p>
        </w:tc>
        <w:tc>
          <w:tcPr>
            <w:tcW w:w="1984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E5E8E" w:rsidTr="009C5439">
        <w:tc>
          <w:tcPr>
            <w:tcW w:w="540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</w:tcPr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Экспертиза жалоб и обращений граждан,</w:t>
            </w:r>
          </w:p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поступающих</w:t>
            </w:r>
            <w:proofErr w:type="gramEnd"/>
            <w:r w:rsidRPr="00C50B9C">
              <w:rPr>
                <w:rFonts w:ascii="Times New Roman" w:hAnsi="Times New Roman"/>
                <w:sz w:val="24"/>
                <w:szCs w:val="24"/>
              </w:rPr>
              <w:t xml:space="preserve"> через информационные каналы</w:t>
            </w:r>
          </w:p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связи (электронная почта, телефон, гостевая книга</w:t>
            </w:r>
            <w:proofErr w:type="gramEnd"/>
          </w:p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сайта школы) на предмет установления фактов</w:t>
            </w:r>
          </w:p>
          <w:p w:rsidR="009E5E8E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проявления коррупции должностными лицами</w:t>
            </w:r>
          </w:p>
        </w:tc>
        <w:tc>
          <w:tcPr>
            <w:tcW w:w="1984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E5E8E" w:rsidTr="009C5439">
        <w:tc>
          <w:tcPr>
            <w:tcW w:w="540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</w:tcPr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Размещение в доступном месте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опечатанного</w:t>
            </w:r>
            <w:proofErr w:type="gramEnd"/>
          </w:p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ящика для жалоб на неправомочные действия</w:t>
            </w:r>
          </w:p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работников образовательного учреждения.</w:t>
            </w:r>
          </w:p>
          <w:p w:rsidR="009E5E8E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Проведение проверок по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изложенным</w:t>
            </w:r>
            <w:proofErr w:type="gramEnd"/>
            <w:r w:rsidRPr="00C50B9C">
              <w:rPr>
                <w:rFonts w:ascii="Times New Roman" w:hAnsi="Times New Roman"/>
                <w:sz w:val="24"/>
                <w:szCs w:val="24"/>
              </w:rPr>
              <w:t xml:space="preserve"> в них</w:t>
            </w:r>
          </w:p>
        </w:tc>
        <w:tc>
          <w:tcPr>
            <w:tcW w:w="1984" w:type="dxa"/>
          </w:tcPr>
          <w:p w:rsidR="009C5439" w:rsidRPr="00C50B9C" w:rsidRDefault="009C5439" w:rsidP="009C54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9C5439" w:rsidRPr="00C50B9C" w:rsidRDefault="009C5439" w:rsidP="009C54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E5E8E" w:rsidRDefault="009C5439" w:rsidP="009C54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C50B9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</w:tcPr>
          <w:p w:rsidR="009E5E8E" w:rsidRDefault="009C5439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9E5E8E" w:rsidTr="009C5439">
        <w:tc>
          <w:tcPr>
            <w:tcW w:w="540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</w:tcPr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Обеспечение и своевременное исполнение</w:t>
            </w:r>
          </w:p>
          <w:p w:rsidR="009E5E8E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требований к финансовой отчетности</w:t>
            </w:r>
          </w:p>
        </w:tc>
        <w:tc>
          <w:tcPr>
            <w:tcW w:w="1984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9E5E8E" w:rsidTr="000875C2">
        <w:tc>
          <w:tcPr>
            <w:tcW w:w="9889" w:type="dxa"/>
            <w:gridSpan w:val="4"/>
          </w:tcPr>
          <w:p w:rsidR="009E5E8E" w:rsidRPr="00C50B9C" w:rsidRDefault="009C5439" w:rsidP="009C54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9E5E8E" w:rsidRPr="00C50B9C">
              <w:rPr>
                <w:rFonts w:ascii="Times New Roman" w:hAnsi="Times New Roman"/>
                <w:sz w:val="24"/>
                <w:szCs w:val="24"/>
              </w:rPr>
              <w:t>Правовое просвещение и повышение антикоррупционной компетентности</w:t>
            </w:r>
          </w:p>
          <w:p w:rsidR="009E5E8E" w:rsidRDefault="009E5E8E" w:rsidP="009C54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</w:tr>
      <w:tr w:rsidR="009E5E8E" w:rsidTr="009C5439">
        <w:tc>
          <w:tcPr>
            <w:tcW w:w="540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Мониторинг изменений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действующего</w:t>
            </w:r>
            <w:proofErr w:type="gramEnd"/>
          </w:p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законодательства в области противодействия</w:t>
            </w:r>
          </w:p>
          <w:p w:rsidR="009E5E8E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коррупции</w:t>
            </w:r>
          </w:p>
        </w:tc>
        <w:tc>
          <w:tcPr>
            <w:tcW w:w="1984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E5E8E" w:rsidTr="009C5439">
        <w:tc>
          <w:tcPr>
            <w:tcW w:w="540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Рассмотрение вопросов исполнения</w:t>
            </w:r>
          </w:p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законодательства о борьбе с коррупцией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совещаниях</w:t>
            </w:r>
            <w:proofErr w:type="gramEnd"/>
            <w:r w:rsidRPr="00C50B9C">
              <w:rPr>
                <w:rFonts w:ascii="Times New Roman" w:hAnsi="Times New Roman"/>
                <w:sz w:val="24"/>
                <w:szCs w:val="24"/>
              </w:rPr>
              <w:t xml:space="preserve"> при директоре, педагогических</w:t>
            </w:r>
          </w:p>
          <w:p w:rsidR="009E5E8E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советах</w:t>
            </w:r>
            <w:proofErr w:type="gramEnd"/>
          </w:p>
        </w:tc>
        <w:tc>
          <w:tcPr>
            <w:tcW w:w="1984" w:type="dxa"/>
          </w:tcPr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9C543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E5E8E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</w:t>
            </w:r>
            <w:r w:rsidRPr="00C50B9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</w:tcPr>
          <w:p w:rsidR="009E5E8E" w:rsidRDefault="009C5439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E5E8E" w:rsidTr="009C5439">
        <w:tc>
          <w:tcPr>
            <w:tcW w:w="540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 сети интернет на сайте учреждения материалы по противодействию коррупции</w:t>
            </w:r>
          </w:p>
        </w:tc>
        <w:tc>
          <w:tcPr>
            <w:tcW w:w="1984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E5E8E" w:rsidTr="009C5439">
        <w:tc>
          <w:tcPr>
            <w:tcW w:w="540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</w:tcPr>
          <w:p w:rsidR="009E5E8E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 доступных местах для обучающихся и их родителей и на сайте учреждения:</w:t>
            </w:r>
          </w:p>
          <w:p w:rsidR="009E5E8E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нормативно-правовых документов;</w:t>
            </w:r>
          </w:p>
          <w:p w:rsidR="009E5E8E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информации об использовании бюджетных и внебюджетных средств;</w:t>
            </w:r>
          </w:p>
          <w:p w:rsidR="009E5E8E" w:rsidRDefault="009C159A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ежегодного самоанализа уч</w:t>
            </w:r>
            <w:r w:rsidR="009E5E8E">
              <w:rPr>
                <w:rFonts w:ascii="Times New Roman" w:hAnsi="Times New Roman"/>
                <w:sz w:val="24"/>
                <w:szCs w:val="24"/>
              </w:rPr>
              <w:t>реждения.</w:t>
            </w:r>
          </w:p>
        </w:tc>
        <w:tc>
          <w:tcPr>
            <w:tcW w:w="1984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E5E8E" w:rsidTr="009C5439">
        <w:tc>
          <w:tcPr>
            <w:tcW w:w="540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</w:tcPr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</w:t>
            </w:r>
          </w:p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педагогических работников по формированию</w:t>
            </w:r>
          </w:p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антикоррупционных установок личности</w:t>
            </w:r>
          </w:p>
          <w:p w:rsidR="009E5E8E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C50B9C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C50B9C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984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1843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E5E8E" w:rsidTr="009C5439">
        <w:tc>
          <w:tcPr>
            <w:tcW w:w="540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</w:tcPr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Стимулирование профессионального развития</w:t>
            </w:r>
          </w:p>
          <w:p w:rsidR="009E5E8E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персонала</w:t>
            </w:r>
          </w:p>
        </w:tc>
        <w:tc>
          <w:tcPr>
            <w:tcW w:w="1984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1843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E5E8E" w:rsidTr="009C5439">
        <w:tc>
          <w:tcPr>
            <w:tcW w:w="540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</w:tcPr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Усиление контроля и проведение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разъяснительной</w:t>
            </w:r>
            <w:proofErr w:type="gramEnd"/>
          </w:p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работы с педагогами за недопущением фактов</w:t>
            </w:r>
          </w:p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неправомерного взимания денежных средств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родителей (законных представителей)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E5E8E" w:rsidRDefault="00E13698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образовательном учреждении</w:t>
            </w:r>
          </w:p>
        </w:tc>
        <w:tc>
          <w:tcPr>
            <w:tcW w:w="1984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E5E8E" w:rsidTr="009C5439">
        <w:tc>
          <w:tcPr>
            <w:tcW w:w="540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Проведение Дней открытых дверей</w:t>
            </w:r>
          </w:p>
        </w:tc>
        <w:tc>
          <w:tcPr>
            <w:tcW w:w="1984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ОМР</w:t>
            </w:r>
          </w:p>
        </w:tc>
        <w:tc>
          <w:tcPr>
            <w:tcW w:w="1843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9E5E8E" w:rsidTr="009C5439">
        <w:tc>
          <w:tcPr>
            <w:tcW w:w="540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2" w:type="dxa"/>
          </w:tcPr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Организация и проведение 9 декабря</w:t>
            </w:r>
          </w:p>
          <w:p w:rsidR="009E5E8E" w:rsidRPr="00C50B9C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мероприятий, посвященных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Международному</w:t>
            </w:r>
            <w:proofErr w:type="gramEnd"/>
          </w:p>
          <w:p w:rsidR="009E5E8E" w:rsidRDefault="009E5E8E" w:rsidP="00DB16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борьбы с коррупцией</w:t>
            </w:r>
          </w:p>
        </w:tc>
        <w:tc>
          <w:tcPr>
            <w:tcW w:w="1984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ОМР</w:t>
            </w:r>
          </w:p>
        </w:tc>
        <w:tc>
          <w:tcPr>
            <w:tcW w:w="1843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9E5E8E" w:rsidTr="000875C2">
        <w:tc>
          <w:tcPr>
            <w:tcW w:w="9889" w:type="dxa"/>
            <w:gridSpan w:val="4"/>
          </w:tcPr>
          <w:p w:rsidR="009E5E8E" w:rsidRPr="00C50B9C" w:rsidRDefault="009E5E8E" w:rsidP="009C54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8. Осуществление контроля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финансово-хозяйственной</w:t>
            </w:r>
            <w:proofErr w:type="gramEnd"/>
            <w:r w:rsidRPr="00C50B9C">
              <w:rPr>
                <w:rFonts w:ascii="Times New Roman" w:hAnsi="Times New Roman"/>
                <w:sz w:val="24"/>
                <w:szCs w:val="24"/>
              </w:rPr>
              <w:t xml:space="preserve"> и образовательной</w:t>
            </w:r>
          </w:p>
          <w:p w:rsidR="009E5E8E" w:rsidRDefault="009E5E8E" w:rsidP="009C54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деятельности учреждения в целях предупреждения коррупции</w:t>
            </w:r>
          </w:p>
        </w:tc>
      </w:tr>
      <w:tr w:rsidR="009E5E8E" w:rsidTr="009C159A">
        <w:tc>
          <w:tcPr>
            <w:tcW w:w="540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9E5E8E" w:rsidRPr="00C50B9C" w:rsidRDefault="009E5E8E" w:rsidP="002648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Соблюдение при проведении закупок товаров,</w:t>
            </w:r>
          </w:p>
          <w:p w:rsidR="009E5E8E" w:rsidRPr="00C50B9C" w:rsidRDefault="009E5E8E" w:rsidP="002648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работ и услуг для нужд ОУ, требований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E5E8E" w:rsidRPr="00C50B9C" w:rsidRDefault="009E5E8E" w:rsidP="002648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заключению договоров с контрагентами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E5E8E" w:rsidRPr="00C50B9C" w:rsidRDefault="009E5E8E" w:rsidP="002648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C50B9C">
              <w:rPr>
                <w:rFonts w:ascii="Times New Roman" w:hAnsi="Times New Roman"/>
                <w:sz w:val="24"/>
                <w:szCs w:val="24"/>
              </w:rPr>
              <w:t xml:space="preserve"> с ФЗ №223 «О размещении заказов</w:t>
            </w:r>
          </w:p>
          <w:p w:rsidR="009E5E8E" w:rsidRPr="00C50B9C" w:rsidRDefault="009E5E8E" w:rsidP="002648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на поставки товаров, выполнение работ, оказание</w:t>
            </w:r>
          </w:p>
          <w:p w:rsidR="009E5E8E" w:rsidRPr="00C50B9C" w:rsidRDefault="009E5E8E" w:rsidP="002648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услуг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C50B9C">
              <w:rPr>
                <w:rFonts w:ascii="Times New Roman" w:hAnsi="Times New Roman"/>
                <w:sz w:val="24"/>
                <w:szCs w:val="24"/>
              </w:rPr>
              <w:t xml:space="preserve"> государственных и муниципальных</w:t>
            </w:r>
          </w:p>
          <w:p w:rsidR="009E5E8E" w:rsidRDefault="009E5E8E" w:rsidP="002648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нужд»</w:t>
            </w:r>
          </w:p>
        </w:tc>
        <w:tc>
          <w:tcPr>
            <w:tcW w:w="1984" w:type="dxa"/>
          </w:tcPr>
          <w:p w:rsidR="009E5E8E" w:rsidRPr="00C50B9C" w:rsidRDefault="009E5E8E" w:rsidP="002648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Главный</w:t>
            </w:r>
          </w:p>
          <w:p w:rsidR="009E5E8E" w:rsidRPr="00C50B9C" w:rsidRDefault="009E5E8E" w:rsidP="002648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E5E8E" w:rsidTr="009C159A">
        <w:tc>
          <w:tcPr>
            <w:tcW w:w="540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9E5E8E" w:rsidRDefault="009E5E8E" w:rsidP="007E61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B9C">
              <w:rPr>
                <w:rFonts w:ascii="Times New Roman" w:hAnsi="Times New Roman"/>
                <w:sz w:val="24"/>
                <w:szCs w:val="24"/>
              </w:rPr>
              <w:t>сохранности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помещений центра</w:t>
            </w:r>
            <w:r w:rsidRPr="00C50B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C50B9C">
              <w:rPr>
                <w:rFonts w:ascii="Times New Roman" w:hAnsi="Times New Roman"/>
                <w:sz w:val="24"/>
                <w:szCs w:val="24"/>
              </w:rPr>
              <w:t>целевого и эффективного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B9C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1984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843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E5E8E" w:rsidTr="009C159A">
        <w:tc>
          <w:tcPr>
            <w:tcW w:w="540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9E5E8E" w:rsidRPr="00C50B9C" w:rsidRDefault="009E5E8E" w:rsidP="007E61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целевым</w:t>
            </w:r>
            <w:proofErr w:type="gramEnd"/>
          </w:p>
          <w:p w:rsidR="009E5E8E" w:rsidRPr="00C50B9C" w:rsidRDefault="009E5E8E" w:rsidP="007E61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использованием бюджетных средств</w:t>
            </w:r>
          </w:p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5E8E" w:rsidRPr="00C50B9C" w:rsidRDefault="009E5E8E" w:rsidP="007E61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9E5E8E" w:rsidRPr="00C50B9C" w:rsidRDefault="009E5E8E" w:rsidP="007E61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главный</w:t>
            </w:r>
          </w:p>
          <w:p w:rsidR="009E5E8E" w:rsidRDefault="009E5E8E" w:rsidP="007E61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843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E5E8E" w:rsidTr="009C159A">
        <w:tc>
          <w:tcPr>
            <w:tcW w:w="540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</w:tcPr>
          <w:p w:rsidR="009E5E8E" w:rsidRPr="00C50B9C" w:rsidRDefault="009E5E8E" w:rsidP="007E61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</w:t>
            </w:r>
            <w:proofErr w:type="gramStart"/>
            <w:r w:rsidRPr="00C50B9C">
              <w:rPr>
                <w:rFonts w:ascii="Times New Roman" w:hAnsi="Times New Roman"/>
                <w:sz w:val="24"/>
                <w:szCs w:val="24"/>
              </w:rPr>
              <w:t>целевым</w:t>
            </w:r>
            <w:proofErr w:type="gramEnd"/>
          </w:p>
          <w:p w:rsidR="009E5E8E" w:rsidRDefault="009E5E8E" w:rsidP="007E61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использованием бюджетных средств</w:t>
            </w:r>
          </w:p>
        </w:tc>
        <w:tc>
          <w:tcPr>
            <w:tcW w:w="1984" w:type="dxa"/>
          </w:tcPr>
          <w:p w:rsidR="009E5E8E" w:rsidRPr="00C50B9C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9E5E8E" w:rsidRPr="00C50B9C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главный</w:t>
            </w:r>
          </w:p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843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E5E8E" w:rsidTr="009C159A">
        <w:tc>
          <w:tcPr>
            <w:tcW w:w="540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</w:tcPr>
          <w:p w:rsidR="009E5E8E" w:rsidRPr="00C50B9C" w:rsidRDefault="009E5E8E" w:rsidP="007E61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инвентаризации </w:t>
            </w:r>
            <w:r w:rsidRPr="00F80D8F">
              <w:rPr>
                <w:rFonts w:ascii="Times New Roman" w:hAnsi="Times New Roman"/>
                <w:sz w:val="24"/>
                <w:szCs w:val="24"/>
              </w:rPr>
              <w:t>основных средств и товарно-материальных ценностей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984" w:type="dxa"/>
          </w:tcPr>
          <w:p w:rsidR="009E5E8E" w:rsidRPr="00C50B9C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Главный</w:t>
            </w:r>
          </w:p>
          <w:p w:rsidR="009E5E8E" w:rsidRDefault="009E5E8E" w:rsidP="009E5E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843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9E5E8E" w:rsidTr="009C159A">
        <w:tc>
          <w:tcPr>
            <w:tcW w:w="540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</w:tcPr>
          <w:p w:rsidR="009E5E8E" w:rsidRPr="00C50B9C" w:rsidRDefault="009E5E8E" w:rsidP="007E61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Обеспечение объективности оценки участия</w:t>
            </w:r>
          </w:p>
          <w:p w:rsidR="009E5E8E" w:rsidRDefault="009E5E8E" w:rsidP="009E5E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обучающихся в </w:t>
            </w:r>
            <w:r>
              <w:rPr>
                <w:rFonts w:ascii="Times New Roman" w:hAnsi="Times New Roman"/>
                <w:sz w:val="24"/>
                <w:szCs w:val="24"/>
              </w:rPr>
              <w:t>конкурсных мероприятиях различных уровней</w:t>
            </w:r>
          </w:p>
        </w:tc>
        <w:tc>
          <w:tcPr>
            <w:tcW w:w="1984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ОМР</w:t>
            </w:r>
          </w:p>
        </w:tc>
        <w:tc>
          <w:tcPr>
            <w:tcW w:w="1843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E5E8E" w:rsidTr="000875C2">
        <w:tc>
          <w:tcPr>
            <w:tcW w:w="9889" w:type="dxa"/>
            <w:gridSpan w:val="4"/>
          </w:tcPr>
          <w:p w:rsidR="009E5E8E" w:rsidRDefault="009E5E8E" w:rsidP="009C54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9.</w:t>
            </w:r>
            <w:r w:rsidR="00AC4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B9C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</w:tr>
      <w:tr w:rsidR="009E5E8E" w:rsidTr="009C159A">
        <w:tc>
          <w:tcPr>
            <w:tcW w:w="540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9E5E8E" w:rsidRPr="00C50B9C" w:rsidRDefault="009E5E8E" w:rsidP="007E61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Ознакомление учащихся и их родителей с Уставом</w:t>
            </w:r>
          </w:p>
          <w:p w:rsidR="009E5E8E" w:rsidRPr="00C50B9C" w:rsidRDefault="009E5E8E" w:rsidP="007E61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учреждения, Правилами внутреннего распорядка,</w:t>
            </w:r>
          </w:p>
          <w:p w:rsidR="009E5E8E" w:rsidRDefault="009E5E8E" w:rsidP="007E61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правилами для учащихся</w:t>
            </w:r>
          </w:p>
        </w:tc>
        <w:tc>
          <w:tcPr>
            <w:tcW w:w="1984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ОМР</w:t>
            </w:r>
          </w:p>
        </w:tc>
        <w:tc>
          <w:tcPr>
            <w:tcW w:w="1843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</w:tr>
      <w:tr w:rsidR="009E5E8E" w:rsidTr="009C159A">
        <w:tc>
          <w:tcPr>
            <w:tcW w:w="540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9E5E8E" w:rsidRPr="00C50B9C" w:rsidRDefault="009E5E8E" w:rsidP="007E61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Встреча учащихся с представителями</w:t>
            </w:r>
          </w:p>
          <w:p w:rsidR="009E5E8E" w:rsidRDefault="009E5E8E" w:rsidP="007E61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правоохран</w:t>
            </w:r>
            <w:r>
              <w:rPr>
                <w:rFonts w:ascii="Times New Roman" w:hAnsi="Times New Roman"/>
                <w:sz w:val="24"/>
                <w:szCs w:val="24"/>
              </w:rPr>
              <w:t>ительных органов</w:t>
            </w:r>
          </w:p>
        </w:tc>
        <w:tc>
          <w:tcPr>
            <w:tcW w:w="1984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ОМР</w:t>
            </w:r>
          </w:p>
        </w:tc>
        <w:tc>
          <w:tcPr>
            <w:tcW w:w="1843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E5E8E" w:rsidTr="009C159A">
        <w:tc>
          <w:tcPr>
            <w:tcW w:w="540" w:type="dxa"/>
          </w:tcPr>
          <w:p w:rsidR="009E5E8E" w:rsidRDefault="009E5E8E" w:rsidP="00C50B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9E5E8E" w:rsidRPr="00C50B9C" w:rsidRDefault="009E5E8E" w:rsidP="007E61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>Регулярные (групповые и индивидуальные)</w:t>
            </w:r>
          </w:p>
          <w:p w:rsidR="009E5E8E" w:rsidRDefault="009E5E8E" w:rsidP="009E5E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0B9C">
              <w:rPr>
                <w:rFonts w:ascii="Times New Roman" w:hAnsi="Times New Roman"/>
                <w:sz w:val="24"/>
                <w:szCs w:val="24"/>
              </w:rPr>
              <w:t xml:space="preserve">профилактические беседы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  <w:r w:rsidRPr="00C50B9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обучающимися и их родителями</w:t>
            </w:r>
          </w:p>
        </w:tc>
        <w:tc>
          <w:tcPr>
            <w:tcW w:w="1984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ОМР</w:t>
            </w:r>
          </w:p>
        </w:tc>
        <w:tc>
          <w:tcPr>
            <w:tcW w:w="1843" w:type="dxa"/>
          </w:tcPr>
          <w:p w:rsidR="009E5E8E" w:rsidRDefault="009E5E8E" w:rsidP="00464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C11A94" w:rsidRPr="00C50B9C" w:rsidRDefault="00C11A94" w:rsidP="00C50B9C">
      <w:pPr>
        <w:pStyle w:val="a4"/>
        <w:rPr>
          <w:rFonts w:ascii="Times New Roman" w:hAnsi="Times New Roman"/>
          <w:sz w:val="24"/>
          <w:szCs w:val="24"/>
        </w:rPr>
      </w:pPr>
    </w:p>
    <w:p w:rsidR="009C5439" w:rsidRPr="009C5439" w:rsidRDefault="009C5439" w:rsidP="009C5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5439">
        <w:rPr>
          <w:rFonts w:ascii="Times New Roman" w:hAnsi="Times New Roman" w:cs="Times New Roman"/>
          <w:color w:val="000000"/>
          <w:sz w:val="24"/>
          <w:szCs w:val="24"/>
        </w:rPr>
        <w:t xml:space="preserve">IV. </w:t>
      </w:r>
      <w:proofErr w:type="gramStart"/>
      <w:r w:rsidRPr="009C5439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C5439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РЕАЛИЗАЦИЕЙ ПЛАНА</w:t>
      </w:r>
    </w:p>
    <w:p w:rsidR="009C5439" w:rsidRPr="009C5439" w:rsidRDefault="009C5439" w:rsidP="009C5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439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над реализацией Плана осуществляет директор образовательного организации. </w:t>
      </w:r>
    </w:p>
    <w:p w:rsidR="009C5439" w:rsidRPr="009C5439" w:rsidRDefault="009C5439" w:rsidP="009C5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439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Исполнители мероприятий в установленные Планом сроки представляют отчеты о реализации предусмотренных мероприятий ответственным лицам за выполнение Плана противодействия коррупции. </w:t>
      </w:r>
    </w:p>
    <w:p w:rsidR="00144A0B" w:rsidRPr="009C5439" w:rsidRDefault="009C5439" w:rsidP="009C543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C5439">
        <w:rPr>
          <w:rFonts w:ascii="Times New Roman" w:eastAsiaTheme="minorHAnsi" w:hAnsi="Times New Roman"/>
          <w:color w:val="000000"/>
          <w:sz w:val="24"/>
          <w:szCs w:val="24"/>
        </w:rPr>
        <w:t xml:space="preserve">Исполнители мероприятий несут ответственность за их качественное и своевременное исполнение в соответствии с действующим законодательством. </w:t>
      </w:r>
      <w:r w:rsidR="00D3603D" w:rsidRPr="009C5439">
        <w:rPr>
          <w:rFonts w:ascii="Times New Roman" w:hAnsi="Times New Roman"/>
          <w:sz w:val="24"/>
          <w:szCs w:val="24"/>
        </w:rPr>
        <w:t xml:space="preserve"> </w:t>
      </w:r>
    </w:p>
    <w:p w:rsidR="00144A0B" w:rsidRPr="00C50B9C" w:rsidRDefault="007E6107" w:rsidP="00C50B9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144A0B" w:rsidRPr="00C5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B7E18"/>
    <w:multiLevelType w:val="hybridMultilevel"/>
    <w:tmpl w:val="9E2C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8A"/>
    <w:rsid w:val="000875C2"/>
    <w:rsid w:val="00144A0B"/>
    <w:rsid w:val="00163C27"/>
    <w:rsid w:val="002648DD"/>
    <w:rsid w:val="0051492E"/>
    <w:rsid w:val="0052048A"/>
    <w:rsid w:val="005A4486"/>
    <w:rsid w:val="007E6107"/>
    <w:rsid w:val="008314A1"/>
    <w:rsid w:val="008C01CB"/>
    <w:rsid w:val="009C159A"/>
    <w:rsid w:val="009C5439"/>
    <w:rsid w:val="009D112B"/>
    <w:rsid w:val="009E5E8E"/>
    <w:rsid w:val="00A52C23"/>
    <w:rsid w:val="00AC4385"/>
    <w:rsid w:val="00C11A94"/>
    <w:rsid w:val="00C30543"/>
    <w:rsid w:val="00C50B9C"/>
    <w:rsid w:val="00D3603D"/>
    <w:rsid w:val="00DB16F1"/>
    <w:rsid w:val="00E13698"/>
    <w:rsid w:val="00E5239D"/>
    <w:rsid w:val="00F8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1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Без интервала Знак"/>
    <w:link w:val="a4"/>
    <w:uiPriority w:val="1"/>
    <w:locked/>
    <w:rsid w:val="00C50B9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C50B9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C50B9C"/>
    <w:rPr>
      <w:color w:val="0000FF"/>
      <w:u w:val="single"/>
    </w:rPr>
  </w:style>
  <w:style w:type="table" w:styleId="a6">
    <w:name w:val="Table Grid"/>
    <w:basedOn w:val="a1"/>
    <w:uiPriority w:val="59"/>
    <w:rsid w:val="00D36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1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Без интервала Знак"/>
    <w:link w:val="a4"/>
    <w:uiPriority w:val="1"/>
    <w:locked/>
    <w:rsid w:val="00C50B9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C50B9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C50B9C"/>
    <w:rPr>
      <w:color w:val="0000FF"/>
      <w:u w:val="single"/>
    </w:rPr>
  </w:style>
  <w:style w:type="table" w:styleId="a6">
    <w:name w:val="Table Grid"/>
    <w:basedOn w:val="a1"/>
    <w:uiPriority w:val="59"/>
    <w:rsid w:val="00D36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2019-11-05T11:47:00Z</dcterms:created>
  <dcterms:modified xsi:type="dcterms:W3CDTF">2019-12-03T12:40:00Z</dcterms:modified>
</cp:coreProperties>
</file>